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BC" w:rsidRDefault="003420BC" w:rsidP="003420BC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620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</w:p>
    <w:p w:rsidR="003420BC" w:rsidRDefault="003420BC" w:rsidP="003420BC">
      <w:pPr>
        <w:rPr>
          <w:sz w:val="20"/>
          <w:szCs w:val="20"/>
        </w:rPr>
      </w:pPr>
      <w:r>
        <w:rPr>
          <w:b/>
          <w:sz w:val="32"/>
          <w:szCs w:val="32"/>
          <w:u w:val="single"/>
        </w:rPr>
        <w:t>Growth Track Director</w:t>
      </w:r>
    </w:p>
    <w:p w:rsidR="003420BC" w:rsidRDefault="003420BC" w:rsidP="003420BC">
      <w:pPr>
        <w:rPr>
          <w:sz w:val="20"/>
          <w:szCs w:val="20"/>
        </w:rPr>
      </w:pPr>
      <w:r>
        <w:rPr>
          <w:sz w:val="20"/>
          <w:szCs w:val="20"/>
        </w:rPr>
        <w:t>Responsibility Description</w:t>
      </w:r>
    </w:p>
    <w:p w:rsidR="003420BC" w:rsidRDefault="003420BC" w:rsidP="003420BC">
      <w:pPr>
        <w:jc w:val="left"/>
        <w:rPr>
          <w:sz w:val="24"/>
          <w:szCs w:val="24"/>
        </w:rPr>
      </w:pPr>
    </w:p>
    <w:p w:rsidR="003420BC" w:rsidRDefault="003420BC" w:rsidP="003420B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</w:rPr>
        <w:t xml:space="preserve">To provide leadership and oversight of all the Freedom Church Growth Track sessions in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way that exemplifies the Freedom Church Leadership Code &amp; Core Values.</w:t>
      </w:r>
    </w:p>
    <w:p w:rsidR="00FF779D" w:rsidRDefault="00FF779D" w:rsidP="003420BC">
      <w:pPr>
        <w:jc w:val="left"/>
        <w:rPr>
          <w:b/>
          <w:sz w:val="24"/>
          <w:szCs w:val="24"/>
        </w:rPr>
      </w:pPr>
    </w:p>
    <w:p w:rsidR="003420BC" w:rsidRDefault="003420BC" w:rsidP="003420B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Direct Report: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Lead Pastor</w:t>
      </w:r>
      <w:r>
        <w:rPr>
          <w:sz w:val="24"/>
          <w:szCs w:val="24"/>
        </w:rPr>
        <w:t xml:space="preserve"> </w:t>
      </w:r>
    </w:p>
    <w:p w:rsidR="00FF779D" w:rsidRDefault="00FF779D" w:rsidP="003420BC">
      <w:pPr>
        <w:jc w:val="left"/>
        <w:rPr>
          <w:b/>
          <w:sz w:val="24"/>
          <w:szCs w:val="24"/>
        </w:rPr>
      </w:pPr>
    </w:p>
    <w:p w:rsidR="003420BC" w:rsidRDefault="003420BC" w:rsidP="003420BC">
      <w:pPr>
        <w:jc w:val="left"/>
        <w:rPr>
          <w:b/>
          <w:sz w:val="20"/>
          <w:szCs w:val="20"/>
        </w:rPr>
      </w:pPr>
      <w:r>
        <w:rPr>
          <w:b/>
          <w:sz w:val="24"/>
          <w:szCs w:val="24"/>
        </w:rPr>
        <w:t>Responsibilities: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420BC" w:rsidRDefault="003420BC" w:rsidP="003420BC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>Oversee recruitment, training, and development of new team members and leaders and empower them into appropriate roles</w:t>
      </w:r>
    </w:p>
    <w:p w:rsidR="003420BC" w:rsidRPr="003420BC" w:rsidRDefault="003420BC" w:rsidP="00B54D42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3420BC">
        <w:rPr>
          <w:sz w:val="20"/>
          <w:szCs w:val="20"/>
        </w:rPr>
        <w:t>Delegate tasks and duties to team members</w:t>
      </w:r>
    </w:p>
    <w:p w:rsidR="003420BC" w:rsidRPr="003420BC" w:rsidRDefault="003420BC" w:rsidP="00B54D42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3420BC">
        <w:rPr>
          <w:sz w:val="20"/>
          <w:szCs w:val="20"/>
        </w:rPr>
        <w:t xml:space="preserve">Oversee the scheduling of the </w:t>
      </w:r>
      <w:r>
        <w:rPr>
          <w:sz w:val="20"/>
          <w:szCs w:val="20"/>
        </w:rPr>
        <w:t>Growth Track team (childcare, production, meals, teacher/host, etc.)</w:t>
      </w:r>
    </w:p>
    <w:p w:rsidR="003420BC" w:rsidRDefault="003420BC" w:rsidP="003420BC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>Ensure every Growth Track session is executed with excellence</w:t>
      </w:r>
    </w:p>
    <w:p w:rsidR="003420BC" w:rsidRPr="003420BC" w:rsidRDefault="003420BC" w:rsidP="003420BC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>Oversee training area set-up and overall environment to ensure a warm, inviting, non-threatening atmosphere is maintained</w:t>
      </w:r>
    </w:p>
    <w:p w:rsidR="003420BC" w:rsidRPr="003420BC" w:rsidRDefault="003420BC" w:rsidP="00F4149D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3420BC">
        <w:rPr>
          <w:sz w:val="20"/>
          <w:szCs w:val="20"/>
        </w:rPr>
        <w:t>Seek continued education/instruction for themsel</w:t>
      </w:r>
      <w:r w:rsidR="00D31518">
        <w:rPr>
          <w:sz w:val="20"/>
          <w:szCs w:val="20"/>
        </w:rPr>
        <w:t xml:space="preserve">ves and that of the Growth Track Team to ensure a unified knowledge base </w:t>
      </w:r>
      <w:r w:rsidR="00FF779D">
        <w:rPr>
          <w:sz w:val="20"/>
          <w:szCs w:val="20"/>
        </w:rPr>
        <w:t>in preparation for possible Q&amp;A during Growth Track Sessions</w:t>
      </w:r>
    </w:p>
    <w:p w:rsidR="003420BC" w:rsidRDefault="00D31518" w:rsidP="003420BC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>Develop and maintain clear and easy to follow training session materials</w:t>
      </w:r>
    </w:p>
    <w:p w:rsidR="003420BC" w:rsidRDefault="003420BC" w:rsidP="003420BC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Work directly with </w:t>
      </w:r>
      <w:r w:rsidR="00D31518">
        <w:rPr>
          <w:sz w:val="20"/>
          <w:szCs w:val="20"/>
        </w:rPr>
        <w:t>the Dream Team Director to ensure a smooth transition into serving on the Freedom Church Dream Team</w:t>
      </w:r>
    </w:p>
    <w:p w:rsidR="003420BC" w:rsidRDefault="00D31518" w:rsidP="003420BC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>Upholds clear communication with the Production Director regarding all production equipment and maintenance</w:t>
      </w:r>
    </w:p>
    <w:p w:rsidR="003420BC" w:rsidRPr="00FF779D" w:rsidRDefault="00D31518" w:rsidP="00FF779D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>Obtain and report all Growth Track attendance and tracking of session completion to the Business Director</w:t>
      </w:r>
    </w:p>
    <w:p w:rsidR="003420BC" w:rsidRDefault="003420BC" w:rsidP="003420BC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Maintain a consistent meeting schedule for one on one’s with </w:t>
      </w:r>
      <w:r w:rsidR="00FF779D">
        <w:rPr>
          <w:sz w:val="20"/>
          <w:szCs w:val="20"/>
        </w:rPr>
        <w:t>the lead pastor</w:t>
      </w:r>
    </w:p>
    <w:p w:rsidR="003420BC" w:rsidRDefault="003420BC" w:rsidP="003420BC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>Uphold clear and consistent communications to the team and life-giving communication between team members.</w:t>
      </w:r>
    </w:p>
    <w:p w:rsidR="003420BC" w:rsidRDefault="003420BC" w:rsidP="003420BC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Manage the departmental budget and honor the parameters established </w:t>
      </w:r>
    </w:p>
    <w:p w:rsidR="003420BC" w:rsidRDefault="003420BC" w:rsidP="003420BC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>
        <w:rPr>
          <w:sz w:val="20"/>
          <w:szCs w:val="20"/>
        </w:rPr>
        <w:t>Oversee the spiritual development of the team</w:t>
      </w:r>
    </w:p>
    <w:p w:rsidR="003420BC" w:rsidRDefault="003420BC" w:rsidP="003420B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0"/>
          <w:szCs w:val="20"/>
        </w:rPr>
        <w:t xml:space="preserve">Maintain a positive, collected attitude through the midst of chaos (technical issues, service interruptions,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:rsidR="003420BC" w:rsidRDefault="003420BC" w:rsidP="003420B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0"/>
          <w:szCs w:val="20"/>
        </w:rPr>
        <w:t>Remain flexible and teachable with those you lead and those who lead you</w:t>
      </w:r>
    </w:p>
    <w:p w:rsidR="003420BC" w:rsidRDefault="003420BC" w:rsidP="003420B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0"/>
          <w:szCs w:val="20"/>
        </w:rPr>
        <w:t>Create a culture of leadership growth in your team(s) that will support the future growth of Freedom Church</w:t>
      </w:r>
    </w:p>
    <w:p w:rsidR="003420BC" w:rsidRDefault="003420BC" w:rsidP="003420B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0"/>
          <w:szCs w:val="20"/>
        </w:rPr>
        <w:t>Additional duties may be added to this list by the supervisor or lead pastor</w:t>
      </w:r>
    </w:p>
    <w:p w:rsidR="003420BC" w:rsidRDefault="003420BC" w:rsidP="003420BC">
      <w:pPr>
        <w:jc w:val="left"/>
        <w:rPr>
          <w:sz w:val="24"/>
          <w:szCs w:val="24"/>
        </w:rPr>
      </w:pPr>
    </w:p>
    <w:p w:rsidR="003420BC" w:rsidRDefault="003420BC" w:rsidP="003420B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Performance Measures:</w:t>
      </w:r>
    </w:p>
    <w:p w:rsidR="00FF779D" w:rsidRDefault="00FF779D" w:rsidP="003420BC">
      <w:pPr>
        <w:jc w:val="left"/>
        <w:rPr>
          <w:sz w:val="24"/>
          <w:szCs w:val="24"/>
        </w:rPr>
      </w:pPr>
    </w:p>
    <w:p w:rsidR="003420BC" w:rsidRDefault="003420BC" w:rsidP="003420BC">
      <w:pPr>
        <w:jc w:val="left"/>
        <w:rPr>
          <w:sz w:val="24"/>
          <w:szCs w:val="24"/>
        </w:rPr>
      </w:pPr>
      <w:r>
        <w:rPr>
          <w:sz w:val="24"/>
          <w:szCs w:val="24"/>
        </w:rPr>
        <w:t>Performance will be based on the following:</w:t>
      </w:r>
    </w:p>
    <w:p w:rsidR="003420BC" w:rsidRDefault="003420BC" w:rsidP="003420BC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Character </w:t>
      </w:r>
      <w:r>
        <w:rPr>
          <w:rFonts w:eastAsia="Times New Roman" w:cstheme="minorHAnsi"/>
          <w:color w:val="222222"/>
          <w:sz w:val="24"/>
          <w:szCs w:val="24"/>
        </w:rPr>
        <w:t>– The consistency of who you are both inside and outside of you role at Freedom Church with your actions, words, and attitudes reflecting God’s ways.</w:t>
      </w:r>
    </w:p>
    <w:p w:rsidR="003420BC" w:rsidRDefault="003420BC" w:rsidP="003420BC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Competency </w:t>
      </w:r>
      <w:r>
        <w:rPr>
          <w:rFonts w:eastAsia="Times New Roman" w:cstheme="minorHAnsi"/>
          <w:color w:val="222222"/>
          <w:sz w:val="24"/>
          <w:szCs w:val="24"/>
        </w:rPr>
        <w:t>– The ability to handle your overall leadership and specific job responsibilities while maintaining excellence and sustainable growth.</w:t>
      </w:r>
    </w:p>
    <w:p w:rsidR="003420BC" w:rsidRDefault="003420BC" w:rsidP="003420BC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Chemistry </w:t>
      </w:r>
      <w:r>
        <w:rPr>
          <w:rFonts w:eastAsia="Times New Roman" w:cstheme="minorHAnsi"/>
          <w:color w:val="222222"/>
          <w:sz w:val="24"/>
          <w:szCs w:val="24"/>
        </w:rPr>
        <w:t>– The natural relational trust and connection between you and the people you work with and for through chaos, conflict, and celebration.</w:t>
      </w:r>
    </w:p>
    <w:p w:rsidR="00B5245F" w:rsidRPr="003420BC" w:rsidRDefault="003420BC" w:rsidP="003420BC">
      <w:pPr>
        <w:pStyle w:val="ListParagraph"/>
        <w:numPr>
          <w:ilvl w:val="0"/>
          <w:numId w:val="2"/>
        </w:numPr>
        <w:shd w:val="clear" w:color="auto" w:fill="FFFFFF"/>
        <w:jc w:val="left"/>
        <w:rPr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Culture – </w:t>
      </w:r>
      <w:r>
        <w:rPr>
          <w:rFonts w:eastAsia="Times New Roman" w:cstheme="minorHAnsi"/>
          <w:color w:val="222222"/>
          <w:sz w:val="24"/>
          <w:szCs w:val="24"/>
        </w:rPr>
        <w:t>The understanding and support of both our staff and church core values; understanding clearly who we are and who we are not.</w:t>
      </w:r>
    </w:p>
    <w:sectPr w:rsidR="00B5245F" w:rsidRPr="003420BC" w:rsidSect="00342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99B"/>
    <w:multiLevelType w:val="hybridMultilevel"/>
    <w:tmpl w:val="E0EE9B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D584B7C"/>
    <w:multiLevelType w:val="hybridMultilevel"/>
    <w:tmpl w:val="405C5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BC"/>
    <w:rsid w:val="003420BC"/>
    <w:rsid w:val="00687A37"/>
    <w:rsid w:val="00716EF3"/>
    <w:rsid w:val="0078582B"/>
    <w:rsid w:val="00A87764"/>
    <w:rsid w:val="00D31518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Amber.Rust</dc:creator>
  <cp:keywords/>
  <dc:description/>
  <cp:lastModifiedBy>Ryan Vinson</cp:lastModifiedBy>
  <cp:revision>2</cp:revision>
  <dcterms:created xsi:type="dcterms:W3CDTF">2017-01-16T14:34:00Z</dcterms:created>
  <dcterms:modified xsi:type="dcterms:W3CDTF">2017-01-16T14:34:00Z</dcterms:modified>
</cp:coreProperties>
</file>