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2BEC" w14:textId="77777777" w:rsidR="007A2278" w:rsidRDefault="007A2278" w:rsidP="007A2278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5130DF" wp14:editId="2ACC924F">
            <wp:extent cx="1357324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37" cy="6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</w:p>
    <w:p w14:paraId="7924CFC0" w14:textId="5517B281" w:rsidR="007A2278" w:rsidRDefault="00BF2A85" w:rsidP="007A2278">
      <w:pPr>
        <w:rPr>
          <w:sz w:val="20"/>
          <w:szCs w:val="20"/>
        </w:rPr>
      </w:pPr>
      <w:r>
        <w:rPr>
          <w:b/>
          <w:sz w:val="32"/>
          <w:szCs w:val="32"/>
          <w:u w:val="single"/>
        </w:rPr>
        <w:t>Visual Media</w:t>
      </w:r>
      <w:r w:rsidR="00E91039">
        <w:rPr>
          <w:b/>
          <w:sz w:val="32"/>
          <w:szCs w:val="32"/>
          <w:u w:val="single"/>
        </w:rPr>
        <w:t xml:space="preserve"> Director</w:t>
      </w:r>
    </w:p>
    <w:p w14:paraId="144302D9" w14:textId="77777777" w:rsidR="007A2278" w:rsidRDefault="007A2278" w:rsidP="007A2278">
      <w:pPr>
        <w:rPr>
          <w:sz w:val="20"/>
          <w:szCs w:val="20"/>
        </w:rPr>
      </w:pPr>
      <w:r>
        <w:rPr>
          <w:sz w:val="20"/>
          <w:szCs w:val="20"/>
        </w:rPr>
        <w:t>Responsibility Description</w:t>
      </w:r>
    </w:p>
    <w:p w14:paraId="69D0E950" w14:textId="77777777" w:rsidR="007A2278" w:rsidRDefault="007A2278" w:rsidP="007A2278">
      <w:pPr>
        <w:jc w:val="left"/>
        <w:rPr>
          <w:sz w:val="24"/>
          <w:szCs w:val="24"/>
        </w:rPr>
      </w:pPr>
    </w:p>
    <w:p w14:paraId="0E93A1E5" w14:textId="77777777" w:rsidR="00E71804" w:rsidRDefault="00E71804" w:rsidP="007A2278">
      <w:pPr>
        <w:jc w:val="left"/>
        <w:rPr>
          <w:b/>
          <w:sz w:val="24"/>
          <w:szCs w:val="24"/>
        </w:rPr>
      </w:pPr>
    </w:p>
    <w:p w14:paraId="50B67D05" w14:textId="4AE44294" w:rsidR="007A2278" w:rsidRDefault="007A2278" w:rsidP="00F85CBF">
      <w:pPr>
        <w:ind w:left="2160" w:hanging="2160"/>
        <w:jc w:val="left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Pr="00A16495">
        <w:rPr>
          <w:i/>
        </w:rPr>
        <w:t xml:space="preserve">To provide </w:t>
      </w:r>
      <w:r>
        <w:rPr>
          <w:i/>
        </w:rPr>
        <w:t xml:space="preserve">leadership and </w:t>
      </w:r>
      <w:r w:rsidRPr="00A16495">
        <w:rPr>
          <w:i/>
        </w:rPr>
        <w:t>oversigh</w:t>
      </w:r>
      <w:r w:rsidR="002257AD">
        <w:rPr>
          <w:i/>
        </w:rPr>
        <w:t>t of</w:t>
      </w:r>
      <w:r>
        <w:rPr>
          <w:i/>
        </w:rPr>
        <w:t xml:space="preserve"> </w:t>
      </w:r>
      <w:r w:rsidR="0048328F">
        <w:rPr>
          <w:i/>
        </w:rPr>
        <w:t>al</w:t>
      </w:r>
      <w:r w:rsidR="00BF2A85">
        <w:rPr>
          <w:i/>
        </w:rPr>
        <w:t xml:space="preserve">l Freedom Church logos, graphics, and </w:t>
      </w:r>
      <w:r w:rsidR="00C12998">
        <w:rPr>
          <w:i/>
        </w:rPr>
        <w:t>videos in</w:t>
      </w:r>
      <w:r w:rsidRPr="00A16495">
        <w:rPr>
          <w:i/>
        </w:rPr>
        <w:t xml:space="preserve"> a way that exem</w:t>
      </w:r>
      <w:r w:rsidR="002257AD">
        <w:rPr>
          <w:i/>
        </w:rPr>
        <w:t>plifies the Freedom Church</w:t>
      </w:r>
      <w:r w:rsidR="00BF2A85">
        <w:rPr>
          <w:i/>
        </w:rPr>
        <w:t xml:space="preserve"> vision, values, and</w:t>
      </w:r>
      <w:r w:rsidR="002257AD">
        <w:rPr>
          <w:i/>
        </w:rPr>
        <w:t xml:space="preserve"> Leadership</w:t>
      </w:r>
      <w:r w:rsidRPr="00A16495">
        <w:rPr>
          <w:i/>
        </w:rPr>
        <w:t xml:space="preserve"> Code</w:t>
      </w:r>
      <w:r w:rsidR="00BF2A85">
        <w:rPr>
          <w:i/>
        </w:rPr>
        <w:t>.</w:t>
      </w:r>
    </w:p>
    <w:p w14:paraId="03E716D1" w14:textId="77777777" w:rsidR="007A2278" w:rsidRDefault="007A2278" w:rsidP="007A2278">
      <w:pPr>
        <w:jc w:val="left"/>
        <w:rPr>
          <w:sz w:val="24"/>
          <w:szCs w:val="24"/>
        </w:rPr>
      </w:pPr>
    </w:p>
    <w:p w14:paraId="5362F5EA" w14:textId="77777777" w:rsidR="007A2278" w:rsidRDefault="007A2278" w:rsidP="007A227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Direct Report: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Lead Pastor</w:t>
      </w:r>
      <w:r>
        <w:rPr>
          <w:sz w:val="24"/>
          <w:szCs w:val="24"/>
        </w:rPr>
        <w:t xml:space="preserve"> </w:t>
      </w:r>
    </w:p>
    <w:p w14:paraId="1680EF5F" w14:textId="77777777" w:rsidR="007A2278" w:rsidRDefault="007A2278" w:rsidP="007A2278">
      <w:pPr>
        <w:jc w:val="left"/>
        <w:rPr>
          <w:sz w:val="24"/>
          <w:szCs w:val="24"/>
        </w:rPr>
      </w:pPr>
    </w:p>
    <w:p w14:paraId="6B6BCF6C" w14:textId="77777777" w:rsidR="007A2278" w:rsidRPr="006369BD" w:rsidRDefault="007A2278" w:rsidP="007A2278">
      <w:pPr>
        <w:jc w:val="left"/>
        <w:rPr>
          <w:b/>
          <w:sz w:val="20"/>
          <w:szCs w:val="20"/>
        </w:rPr>
      </w:pPr>
      <w:r>
        <w:rPr>
          <w:b/>
          <w:sz w:val="24"/>
          <w:szCs w:val="24"/>
        </w:rPr>
        <w:t>Responsibilities:</w:t>
      </w:r>
    </w:p>
    <w:p w14:paraId="2201601E" w14:textId="77777777" w:rsidR="007A2278" w:rsidRPr="006369BD" w:rsidRDefault="007A2278" w:rsidP="007A2278">
      <w:pPr>
        <w:jc w:val="left"/>
        <w:rPr>
          <w:b/>
          <w:sz w:val="20"/>
          <w:szCs w:val="20"/>
        </w:rPr>
      </w:pPr>
      <w:r w:rsidRPr="006369BD">
        <w:rPr>
          <w:b/>
          <w:sz w:val="20"/>
          <w:szCs w:val="20"/>
        </w:rPr>
        <w:tab/>
      </w:r>
      <w:r w:rsidRPr="006369BD">
        <w:rPr>
          <w:b/>
          <w:sz w:val="20"/>
          <w:szCs w:val="20"/>
        </w:rPr>
        <w:tab/>
      </w:r>
    </w:p>
    <w:p w14:paraId="29D1185F" w14:textId="77777777" w:rsidR="007A2278" w:rsidRPr="00E71804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Oversee the r</w:t>
      </w:r>
      <w:r w:rsidR="007A2278" w:rsidRPr="00E71804">
        <w:t>ecruit</w:t>
      </w:r>
      <w:r w:rsidRPr="00E71804">
        <w:t>ment</w:t>
      </w:r>
      <w:r w:rsidR="007A2278" w:rsidRPr="00E71804">
        <w:t>, train</w:t>
      </w:r>
      <w:r w:rsidRPr="00E71804">
        <w:t>ing</w:t>
      </w:r>
      <w:r w:rsidR="007A2278" w:rsidRPr="00E71804">
        <w:t>, and develo</w:t>
      </w:r>
      <w:r w:rsidRPr="00E71804">
        <w:t>pment of</w:t>
      </w:r>
      <w:r w:rsidR="007A2278" w:rsidRPr="00E71804">
        <w:t xml:space="preserve"> new team members and leaders</w:t>
      </w:r>
      <w:r w:rsidRPr="00E71804">
        <w:t xml:space="preserve"> and empower them into their appropriate roles</w:t>
      </w:r>
    </w:p>
    <w:p w14:paraId="55A0B433" w14:textId="77777777" w:rsidR="00F85CBF" w:rsidRPr="00F85CBF" w:rsidRDefault="007A2278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Delegate tasks and duties to</w:t>
      </w:r>
      <w:r w:rsidR="002257AD" w:rsidRPr="00E71804">
        <w:t xml:space="preserve"> necessary</w:t>
      </w:r>
      <w:r w:rsidRPr="00E71804">
        <w:t xml:space="preserve"> team members </w:t>
      </w:r>
    </w:p>
    <w:p w14:paraId="112DF181" w14:textId="77777777" w:rsidR="00E91039" w:rsidRPr="00E91039" w:rsidRDefault="00E91039" w:rsidP="00E91039">
      <w:pPr>
        <w:pStyle w:val="ListParagraph"/>
        <w:numPr>
          <w:ilvl w:val="0"/>
          <w:numId w:val="1"/>
        </w:numPr>
        <w:jc w:val="left"/>
      </w:pPr>
      <w:r w:rsidRPr="00E91039">
        <w:t xml:space="preserve">Provide direction and oversight for all graphics, logos, and videos for all departments </w:t>
      </w:r>
    </w:p>
    <w:p w14:paraId="2A96A7B3" w14:textId="77777777" w:rsidR="00E91039" w:rsidRDefault="00E91039" w:rsidP="00E91039">
      <w:pPr>
        <w:pStyle w:val="ListParagraph"/>
        <w:numPr>
          <w:ilvl w:val="0"/>
          <w:numId w:val="1"/>
        </w:numPr>
        <w:jc w:val="left"/>
      </w:pPr>
      <w:r w:rsidRPr="00E91039">
        <w:t>Develop a clear system for the production and distribution of all graphics, logos, and videos</w:t>
      </w:r>
    </w:p>
    <w:p w14:paraId="70AC3C97" w14:textId="77777777" w:rsidR="00252895" w:rsidRPr="00E91039" w:rsidRDefault="00252895" w:rsidP="00252895">
      <w:pPr>
        <w:pStyle w:val="ListParagraph"/>
        <w:numPr>
          <w:ilvl w:val="0"/>
          <w:numId w:val="1"/>
        </w:numPr>
        <w:jc w:val="left"/>
      </w:pPr>
      <w:r>
        <w:t xml:space="preserve">Have graphics, logos, and video </w:t>
      </w:r>
      <w:r w:rsidR="0048328F">
        <w:t xml:space="preserve">completed </w:t>
      </w:r>
      <w:r>
        <w:t>by the time agreed upon by you and your supervisor to ensure adequate promotion time</w:t>
      </w:r>
    </w:p>
    <w:p w14:paraId="1A9D6066" w14:textId="77777777" w:rsidR="002257AD" w:rsidRPr="00E71804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Oversee the spiritual development of your team</w:t>
      </w:r>
    </w:p>
    <w:p w14:paraId="2287E021" w14:textId="77777777" w:rsidR="00231EDB" w:rsidRPr="00E71804" w:rsidRDefault="00231EDB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 xml:space="preserve">Manage the departmental budget and honor the parameters established </w:t>
      </w:r>
    </w:p>
    <w:p w14:paraId="51AE18DF" w14:textId="77777777" w:rsidR="00F85CBF" w:rsidRPr="00E71804" w:rsidRDefault="00F85CBF" w:rsidP="00F85CBF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>Uphold clear and consistent communications to the team and life-giving communication between team members</w:t>
      </w:r>
    </w:p>
    <w:p w14:paraId="1EFCF669" w14:textId="77777777" w:rsidR="002257AD" w:rsidRPr="00F85CBF" w:rsidRDefault="002257AD" w:rsidP="007A2278">
      <w:pPr>
        <w:pStyle w:val="ListParagraph"/>
        <w:numPr>
          <w:ilvl w:val="0"/>
          <w:numId w:val="1"/>
        </w:numPr>
        <w:jc w:val="left"/>
        <w:rPr>
          <w:b/>
        </w:rPr>
      </w:pPr>
      <w:r w:rsidRPr="00E71804">
        <w:t xml:space="preserve">Maintain a positive, collected attitude through the midst of chaos </w:t>
      </w:r>
    </w:p>
    <w:p w14:paraId="6985D3FD" w14:textId="77777777" w:rsidR="00F85CBF" w:rsidRDefault="00F85CBF" w:rsidP="00F85CBF">
      <w:pPr>
        <w:numPr>
          <w:ilvl w:val="0"/>
          <w:numId w:val="1"/>
        </w:numPr>
        <w:jc w:val="left"/>
        <w:rPr>
          <w:rStyle w:val="textexposedshow"/>
          <w:rFonts w:ascii="Candara" w:hAnsi="Candara"/>
        </w:rPr>
      </w:pPr>
      <w:r w:rsidRPr="00F85CBF">
        <w:rPr>
          <w:rStyle w:val="textexposedshow"/>
          <w:rFonts w:ascii="Candara" w:hAnsi="Candara"/>
        </w:rPr>
        <w:t>Remain flexible and teachable with those you lead and those who lead you</w:t>
      </w:r>
    </w:p>
    <w:p w14:paraId="4E227371" w14:textId="77777777" w:rsidR="00F85CBF" w:rsidRPr="00E91039" w:rsidRDefault="00F85CBF" w:rsidP="00F85CBF">
      <w:pPr>
        <w:numPr>
          <w:ilvl w:val="0"/>
          <w:numId w:val="1"/>
        </w:numPr>
        <w:jc w:val="left"/>
        <w:rPr>
          <w:rStyle w:val="textexposedshow"/>
          <w:rFonts w:ascii="Candara" w:hAnsi="Candara"/>
        </w:rPr>
      </w:pPr>
      <w:r w:rsidRPr="00E91039">
        <w:rPr>
          <w:rStyle w:val="textexposedshow"/>
          <w:rFonts w:ascii="Candara" w:hAnsi="Candara"/>
        </w:rPr>
        <w:t xml:space="preserve">Create a culture of leadership growth in your team and teams that will support the future </w:t>
      </w:r>
      <w:r w:rsidR="00A1303C" w:rsidRPr="00E91039">
        <w:rPr>
          <w:rStyle w:val="textexposedshow"/>
          <w:rFonts w:ascii="Candara" w:hAnsi="Candara"/>
        </w:rPr>
        <w:t>growth of Freedom Church</w:t>
      </w:r>
    </w:p>
    <w:p w14:paraId="1AB38A6C" w14:textId="77777777" w:rsidR="00F85CBF" w:rsidRPr="00F85CBF" w:rsidRDefault="00F85CBF" w:rsidP="00F85CBF">
      <w:pPr>
        <w:numPr>
          <w:ilvl w:val="0"/>
          <w:numId w:val="1"/>
        </w:numPr>
        <w:jc w:val="left"/>
        <w:rPr>
          <w:rFonts w:ascii="Candara" w:hAnsi="Candara"/>
        </w:rPr>
      </w:pPr>
      <w:r w:rsidRPr="00F85CBF">
        <w:rPr>
          <w:rFonts w:ascii="Candara" w:hAnsi="Candara"/>
        </w:rPr>
        <w:t>Additional duties may be added to this list by the supervisor or lead pastor</w:t>
      </w:r>
    </w:p>
    <w:p w14:paraId="74D218F0" w14:textId="77777777" w:rsidR="00F85CBF" w:rsidRPr="00E71804" w:rsidRDefault="00F85CBF" w:rsidP="00F85CBF">
      <w:pPr>
        <w:pStyle w:val="ListParagraph"/>
        <w:ind w:left="2160"/>
        <w:jc w:val="left"/>
        <w:rPr>
          <w:b/>
        </w:rPr>
      </w:pPr>
    </w:p>
    <w:p w14:paraId="3B13A8DF" w14:textId="77777777" w:rsidR="007A2278" w:rsidRDefault="007A2278" w:rsidP="007A2278">
      <w:pPr>
        <w:jc w:val="left"/>
        <w:rPr>
          <w:sz w:val="24"/>
          <w:szCs w:val="24"/>
        </w:rPr>
      </w:pPr>
    </w:p>
    <w:p w14:paraId="7C424C3F" w14:textId="77777777" w:rsidR="007A2278" w:rsidRDefault="007A2278" w:rsidP="007A2278">
      <w:pPr>
        <w:jc w:val="left"/>
        <w:rPr>
          <w:sz w:val="24"/>
          <w:szCs w:val="24"/>
        </w:rPr>
      </w:pPr>
    </w:p>
    <w:p w14:paraId="167419E8" w14:textId="77777777" w:rsidR="007A2278" w:rsidRDefault="007A2278" w:rsidP="007A22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</w:p>
    <w:p w14:paraId="7F12870F" w14:textId="77777777" w:rsidR="007A2278" w:rsidRDefault="007A2278" w:rsidP="007A2278">
      <w:pPr>
        <w:jc w:val="left"/>
        <w:rPr>
          <w:b/>
          <w:sz w:val="24"/>
          <w:szCs w:val="24"/>
        </w:rPr>
      </w:pPr>
    </w:p>
    <w:p w14:paraId="04D449FB" w14:textId="77777777" w:rsidR="007A2278" w:rsidRDefault="007A2278" w:rsidP="007A2278">
      <w:pPr>
        <w:jc w:val="left"/>
        <w:rPr>
          <w:sz w:val="24"/>
          <w:szCs w:val="24"/>
        </w:rPr>
      </w:pPr>
      <w:r>
        <w:rPr>
          <w:sz w:val="24"/>
          <w:szCs w:val="24"/>
        </w:rPr>
        <w:t>Performance will be based on the following:</w:t>
      </w:r>
    </w:p>
    <w:p w14:paraId="5F26DBA7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Character </w:t>
      </w:r>
      <w:r w:rsidRPr="00E71804">
        <w:rPr>
          <w:rFonts w:eastAsia="Times New Roman" w:cstheme="minorHAnsi"/>
          <w:color w:val="222222"/>
          <w:sz w:val="24"/>
          <w:szCs w:val="24"/>
        </w:rPr>
        <w:t>– The consistency of who you are both inside and outside of you role at Freedom Church</w:t>
      </w:r>
      <w:r w:rsidR="00E91039">
        <w:rPr>
          <w:rFonts w:eastAsia="Times New Roman" w:cstheme="minorHAnsi"/>
          <w:color w:val="222222"/>
          <w:sz w:val="24"/>
          <w:szCs w:val="24"/>
        </w:rPr>
        <w:t>;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with your actions, words, and attitudes reflecting God’s ways.</w:t>
      </w:r>
    </w:p>
    <w:p w14:paraId="70C57BB8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Competency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ability to handle your overall leadership and specific job responsibilities</w:t>
      </w:r>
      <w:r w:rsidR="00E91039">
        <w:rPr>
          <w:rFonts w:eastAsia="Times New Roman" w:cstheme="minorHAnsi"/>
          <w:color w:val="222222"/>
          <w:sz w:val="24"/>
          <w:szCs w:val="24"/>
        </w:rPr>
        <w:t>,</w:t>
      </w:r>
      <w:r w:rsidRPr="00E71804">
        <w:rPr>
          <w:rFonts w:eastAsia="Times New Roman" w:cstheme="minorHAnsi"/>
          <w:color w:val="222222"/>
          <w:sz w:val="24"/>
          <w:szCs w:val="24"/>
        </w:rPr>
        <w:t xml:space="preserve"> while maintaining excellence and sustainable growth.</w:t>
      </w:r>
    </w:p>
    <w:p w14:paraId="63282AD1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Chemistry </w:t>
      </w:r>
      <w:r w:rsidRPr="00E71804">
        <w:rPr>
          <w:rFonts w:eastAsia="Times New Roman" w:cstheme="minorHAnsi"/>
          <w:color w:val="222222"/>
          <w:sz w:val="24"/>
          <w:szCs w:val="24"/>
        </w:rPr>
        <w:t>– The natural relational trust and connection between you and the people you work with and for through chaos, conflict, and celebration.</w:t>
      </w:r>
    </w:p>
    <w:p w14:paraId="16FF8033" w14:textId="77777777" w:rsidR="00E71804" w:rsidRPr="00E71804" w:rsidRDefault="00E71804" w:rsidP="00E71804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eastAsia="Times New Roman" w:cstheme="minorHAnsi"/>
          <w:color w:val="222222"/>
          <w:sz w:val="19"/>
          <w:szCs w:val="19"/>
        </w:rPr>
      </w:pPr>
      <w:r w:rsidRPr="00E71804">
        <w:rPr>
          <w:rFonts w:eastAsia="Times New Roman" w:cstheme="minorHAnsi"/>
          <w:b/>
          <w:bCs/>
          <w:color w:val="222222"/>
          <w:sz w:val="24"/>
          <w:szCs w:val="24"/>
        </w:rPr>
        <w:t>Culture – </w:t>
      </w:r>
      <w:r w:rsidRPr="00E71804">
        <w:rPr>
          <w:rFonts w:eastAsia="Times New Roman" w:cstheme="minorHAnsi"/>
          <w:color w:val="222222"/>
          <w:sz w:val="24"/>
          <w:szCs w:val="24"/>
        </w:rPr>
        <w:t>The understanding and support of both our staff and church core values; understanding clearly who we are and who we are not.</w:t>
      </w:r>
    </w:p>
    <w:p w14:paraId="62E5EA0F" w14:textId="77777777" w:rsidR="00F85CBF" w:rsidRDefault="00F85CBF" w:rsidP="00E71804">
      <w:pPr>
        <w:pStyle w:val="ListParagraph"/>
        <w:ind w:left="2265"/>
        <w:jc w:val="left"/>
      </w:pPr>
    </w:p>
    <w:sectPr w:rsidR="00F85CBF" w:rsidSect="00F85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CAF"/>
    <w:multiLevelType w:val="hybridMultilevel"/>
    <w:tmpl w:val="7C4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99B"/>
    <w:multiLevelType w:val="hybridMultilevel"/>
    <w:tmpl w:val="E0EE9B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07635C"/>
    <w:multiLevelType w:val="hybridMultilevel"/>
    <w:tmpl w:val="1CD21FD4"/>
    <w:lvl w:ilvl="0" w:tplc="040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94F390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584B7C"/>
    <w:multiLevelType w:val="hybridMultilevel"/>
    <w:tmpl w:val="405C5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088B"/>
    <w:multiLevelType w:val="hybridMultilevel"/>
    <w:tmpl w:val="CD4A46F0"/>
    <w:lvl w:ilvl="0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8"/>
    <w:rsid w:val="002257AD"/>
    <w:rsid w:val="00231EDB"/>
    <w:rsid w:val="00252895"/>
    <w:rsid w:val="003A55C8"/>
    <w:rsid w:val="0048328F"/>
    <w:rsid w:val="006957F7"/>
    <w:rsid w:val="007A2278"/>
    <w:rsid w:val="00A1303C"/>
    <w:rsid w:val="00BF2A85"/>
    <w:rsid w:val="00C12998"/>
    <w:rsid w:val="00E71804"/>
    <w:rsid w:val="00E91039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C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7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F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F8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74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597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29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46">
          <w:marLeft w:val="22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Rust</dc:creator>
  <cp:keywords/>
  <dc:description/>
  <cp:lastModifiedBy>Ryan Vinson</cp:lastModifiedBy>
  <cp:revision>2</cp:revision>
  <dcterms:created xsi:type="dcterms:W3CDTF">2017-01-16T14:40:00Z</dcterms:created>
  <dcterms:modified xsi:type="dcterms:W3CDTF">2017-01-16T14:40:00Z</dcterms:modified>
</cp:coreProperties>
</file>